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03-06/2026/2735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Йошкар-Ола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Йошкар-Ола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11013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03-06/2026/2735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